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FA" w:rsidRDefault="000871FA">
      <w:r>
        <w:t>South Page Missions Statement</w:t>
      </w:r>
    </w:p>
    <w:p w:rsidR="000871FA" w:rsidRDefault="000871FA"/>
    <w:p w:rsidR="000871FA" w:rsidRDefault="000871FA">
      <w:r w:rsidRPr="000871FA">
        <w:t>The South Page Community School district is a school system dedicated to providing a well-rounded quality education for all learners in the district, to developing self-worth, and to meeting the needs of the citizens of the district by providing the best available facilities, instructional programs, and personnel, while continually striving for improvement in all areas.</w:t>
      </w:r>
    </w:p>
    <w:p w:rsidR="000871FA" w:rsidRDefault="000871FA"/>
    <w:p w:rsidR="000871FA" w:rsidRDefault="000871FA"/>
    <w:p w:rsidR="000871FA" w:rsidRDefault="000871FA"/>
    <w:p w:rsidR="000871FA" w:rsidRDefault="000871FA"/>
    <w:p w:rsidR="000871FA" w:rsidRDefault="000871FA">
      <w:r>
        <w:t xml:space="preserve">South Page Vision </w:t>
      </w:r>
    </w:p>
    <w:p w:rsidR="000871FA" w:rsidRDefault="000871FA"/>
    <w:p w:rsidR="00686218" w:rsidRDefault="000871FA">
      <w:r w:rsidRPr="000871FA">
        <w:t>The South Page Community School District, in partnership with parents and community, is dedicated to providing the highest standard of education to ensure that all students acquire the knowledge necessary to grow, learn, and succeed.</w:t>
      </w:r>
    </w:p>
    <w:sectPr w:rsidR="00686218" w:rsidSect="006862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871FA"/>
    <w:rsid w:val="000871F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D4"/>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South Page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Green</dc:creator>
  <cp:keywords/>
  <cp:lastModifiedBy>Denise Green</cp:lastModifiedBy>
  <cp:revision>1</cp:revision>
  <dcterms:created xsi:type="dcterms:W3CDTF">2011-03-31T19:57:00Z</dcterms:created>
  <dcterms:modified xsi:type="dcterms:W3CDTF">2011-03-31T19:58:00Z</dcterms:modified>
</cp:coreProperties>
</file>